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21" w:rsidRPr="00B112C9" w:rsidRDefault="008F5C5E" w:rsidP="008F5C5E">
      <w:pPr>
        <w:ind w:left="-709"/>
        <w:rPr>
          <w:sz w:val="24"/>
          <w:szCs w:val="24"/>
        </w:rPr>
      </w:pPr>
      <w:r>
        <w:rPr>
          <w:sz w:val="36"/>
        </w:rPr>
        <w:t>Dur</w:t>
      </w:r>
      <w:r w:rsidR="00981FAB">
        <w:rPr>
          <w:sz w:val="36"/>
        </w:rPr>
        <w:t>skala:</w:t>
      </w:r>
      <w:r w:rsidR="00B112C9">
        <w:rPr>
          <w:sz w:val="36"/>
        </w:rPr>
        <w:t xml:space="preserve"> </w:t>
      </w:r>
      <w:r w:rsidR="00981FAB">
        <w:rPr>
          <w:sz w:val="24"/>
          <w:szCs w:val="24"/>
        </w:rPr>
        <w:t xml:space="preserve">Durskalaen har </w:t>
      </w:r>
      <w:proofErr w:type="gramStart"/>
      <w:r w:rsidR="00981FAB">
        <w:rPr>
          <w:sz w:val="24"/>
          <w:szCs w:val="24"/>
        </w:rPr>
        <w:t>formen  2</w:t>
      </w:r>
      <w:proofErr w:type="gramEnd"/>
      <w:r w:rsidR="00981FAB">
        <w:rPr>
          <w:sz w:val="24"/>
          <w:szCs w:val="24"/>
        </w:rPr>
        <w:t>-2-1-2-2-2-1 hvor tallet angiver antal halvtonetrin</w:t>
      </w:r>
      <w:r w:rsidR="00B112C9">
        <w:rPr>
          <w:sz w:val="24"/>
          <w:szCs w:val="24"/>
        </w:rPr>
        <w:t xml:space="preserve"> (2=stor sekund, 1=lille sekund).</w:t>
      </w:r>
    </w:p>
    <w:tbl>
      <w:tblPr>
        <w:tblStyle w:val="Tabel-Gitter"/>
        <w:tblW w:w="14724" w:type="dxa"/>
        <w:tblInd w:w="-601" w:type="dxa"/>
        <w:tblLook w:val="04A0"/>
      </w:tblPr>
      <w:tblGrid>
        <w:gridCol w:w="7372"/>
        <w:gridCol w:w="7352"/>
      </w:tblGrid>
      <w:tr w:rsidR="00CE5121" w:rsidTr="00B112C9">
        <w:tc>
          <w:tcPr>
            <w:tcW w:w="1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21" w:rsidRDefault="00CE5121" w:rsidP="00CE5121">
            <w:pPr>
              <w:jc w:val="center"/>
            </w:pPr>
          </w:p>
          <w:p w:rsidR="00981FAB" w:rsidRDefault="00981FAB" w:rsidP="00CE5121">
            <w:pPr>
              <w:jc w:val="center"/>
            </w:pPr>
            <w:r>
              <w:t xml:space="preserve">Vi skal starte på tonen c for at få den rigtige </w:t>
            </w:r>
            <w:r w:rsidR="00B112C9">
              <w:t>rækkefølge. Tonearten uden fortegn er C-dur.</w:t>
            </w:r>
          </w:p>
          <w:p w:rsidR="00CE5121" w:rsidRDefault="00B112C9" w:rsidP="00CE5121">
            <w:pPr>
              <w:jc w:val="center"/>
            </w:pPr>
            <w:r>
              <w:rPr>
                <w:noProof/>
                <w:lang w:eastAsia="da-DK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273.4pt;margin-top:.6pt;width:15pt;height:14.25pt;z-index:251659264" fillcolor="#17365d [2415]">
                  <v:textbox style="layout-flow:vertical-ideographic"/>
                </v:shape>
              </w:pict>
            </w:r>
            <w:r w:rsidR="00CE5121" w:rsidRPr="00CE5121">
              <w:drawing>
                <wp:inline distT="0" distB="0" distL="0" distR="0">
                  <wp:extent cx="4049694" cy="602834"/>
                  <wp:effectExtent l="19050" t="0" r="7956" b="0"/>
                  <wp:docPr id="1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9831" r="20284" b="80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694" cy="60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FAB" w:rsidRDefault="008F5C5E" w:rsidP="00CE5121">
            <w:pPr>
              <w:jc w:val="center"/>
            </w:pPr>
            <w:r>
              <w:rPr>
                <w:noProof/>
                <w:lang w:eastAsia="da-D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79.55pt;margin-top:2.05pt;width:132.75pt;height:0;z-index:251663360" o:connectortype="straight" strokecolor="#17365d [2415]" strokeweight="2pt"/>
              </w:pict>
            </w:r>
          </w:p>
        </w:tc>
      </w:tr>
      <w:tr w:rsidR="00CE5121" w:rsidTr="00B112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CE5121">
            <w:pPr>
              <w:jc w:val="center"/>
            </w:pPr>
            <w:r>
              <w:t xml:space="preserve">Tonearten med et b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CE5121" w:rsidRDefault="00CE5121" w:rsidP="00CE5121">
            <w:pPr>
              <w:jc w:val="center"/>
            </w:pPr>
            <w:r w:rsidRPr="00CE5121">
              <w:drawing>
                <wp:inline distT="0" distB="0" distL="0" distR="0">
                  <wp:extent cx="3961620" cy="587471"/>
                  <wp:effectExtent l="19050" t="0" r="780" b="0"/>
                  <wp:docPr id="18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20506" r="19851" b="69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620" cy="587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C9" w:rsidRDefault="00B112C9" w:rsidP="00B112C9">
            <w:pPr>
              <w:jc w:val="center"/>
            </w:pPr>
          </w:p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981FAB" w:rsidRDefault="00B112C9" w:rsidP="00B112C9">
            <w:pPr>
              <w:jc w:val="center"/>
            </w:pPr>
            <w:r>
              <w:t xml:space="preserve">Tonearten med et kryds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CE5121" w:rsidRDefault="00981FAB" w:rsidP="00CE5121">
            <w:pPr>
              <w:jc w:val="center"/>
            </w:pPr>
            <w:r w:rsidRPr="00981FAB">
              <w:drawing>
                <wp:inline distT="0" distB="0" distL="0" distR="0">
                  <wp:extent cx="4051255" cy="516697"/>
                  <wp:effectExtent l="19050" t="0" r="6395" b="0"/>
                  <wp:docPr id="2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20144" r="20268" b="71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255" cy="51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FAB" w:rsidRDefault="00981FAB" w:rsidP="00CE5121">
            <w:pPr>
              <w:jc w:val="center"/>
            </w:pPr>
          </w:p>
        </w:tc>
      </w:tr>
      <w:tr w:rsidR="00CE5121" w:rsidTr="00B112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C9" w:rsidRDefault="00B112C9" w:rsidP="00B112C9">
            <w:pPr>
              <w:jc w:val="center"/>
            </w:pPr>
          </w:p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CE5121">
            <w:pPr>
              <w:jc w:val="center"/>
            </w:pPr>
            <w:r>
              <w:t xml:space="preserve">Tonearten med to b’er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CE5121" w:rsidRDefault="00981FAB" w:rsidP="00CE5121">
            <w:pPr>
              <w:jc w:val="center"/>
            </w:pPr>
            <w:r w:rsidRPr="00981FAB">
              <w:drawing>
                <wp:inline distT="0" distB="0" distL="0" distR="0">
                  <wp:extent cx="3961620" cy="559796"/>
                  <wp:effectExtent l="19050" t="0" r="780" b="0"/>
                  <wp:docPr id="20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32074" r="19851" b="58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620" cy="559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C9" w:rsidRDefault="00B112C9" w:rsidP="00B112C9"/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CE5121">
            <w:pPr>
              <w:jc w:val="center"/>
            </w:pPr>
            <w:r>
              <w:t xml:space="preserve">Tonearten med to krydser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CE5121" w:rsidRDefault="00CE5121" w:rsidP="00CE5121">
            <w:pPr>
              <w:jc w:val="center"/>
            </w:pPr>
            <w:r w:rsidRPr="00CE5121">
              <w:drawing>
                <wp:inline distT="0" distB="0" distL="0" distR="0">
                  <wp:extent cx="4051255" cy="543093"/>
                  <wp:effectExtent l="19050" t="0" r="6395" b="0"/>
                  <wp:docPr id="1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31024" r="20268" b="60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255" cy="54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FAB" w:rsidRDefault="00981FAB" w:rsidP="00CE5121">
            <w:pPr>
              <w:jc w:val="center"/>
            </w:pPr>
          </w:p>
        </w:tc>
      </w:tr>
      <w:tr w:rsidR="00CE5121" w:rsidTr="00B112C9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C9" w:rsidRDefault="00B112C9" w:rsidP="00B112C9">
            <w:pPr>
              <w:jc w:val="center"/>
            </w:pPr>
          </w:p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B112C9">
            <w:pPr>
              <w:jc w:val="center"/>
            </w:pPr>
            <w:r>
              <w:t xml:space="preserve">Tonearten med tre b’er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CE5121" w:rsidRDefault="00981FAB" w:rsidP="00CE5121">
            <w:pPr>
              <w:jc w:val="center"/>
            </w:pPr>
            <w:r w:rsidRPr="00981FAB">
              <w:drawing>
                <wp:inline distT="0" distB="0" distL="0" distR="0">
                  <wp:extent cx="3961130" cy="636270"/>
                  <wp:effectExtent l="19050" t="0" r="1270" b="0"/>
                  <wp:docPr id="22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41808" r="19851" b="47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1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C9" w:rsidRDefault="00B112C9" w:rsidP="00B112C9"/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CE5121">
            <w:pPr>
              <w:jc w:val="center"/>
            </w:pPr>
            <w:r>
              <w:t xml:space="preserve">Tonearten med tre krydser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CE5121" w:rsidRDefault="00981FAB" w:rsidP="00CE5121">
            <w:pPr>
              <w:jc w:val="center"/>
            </w:pPr>
            <w:r w:rsidRPr="00981FAB">
              <w:drawing>
                <wp:inline distT="0" distB="0" distL="0" distR="0">
                  <wp:extent cx="4008120" cy="568325"/>
                  <wp:effectExtent l="19050" t="0" r="0" b="0"/>
                  <wp:docPr id="2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41198" r="20709" b="49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FAB" w:rsidRDefault="00981FAB" w:rsidP="00CE5121">
            <w:pPr>
              <w:jc w:val="center"/>
            </w:pPr>
          </w:p>
        </w:tc>
      </w:tr>
      <w:tr w:rsidR="00CE5121" w:rsidTr="00B112C9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:rsidR="00B112C9" w:rsidRDefault="00B112C9" w:rsidP="00B112C9">
            <w:pPr>
              <w:jc w:val="center"/>
            </w:pPr>
          </w:p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B112C9">
            <w:pPr>
              <w:jc w:val="center"/>
            </w:pPr>
            <w:r>
              <w:t xml:space="preserve">Tonearten med fire </w:t>
            </w:r>
            <w:r w:rsidR="008F5C5E">
              <w:t>b’</w:t>
            </w:r>
            <w:r>
              <w:t xml:space="preserve">er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B112C9" w:rsidRDefault="00B112C9" w:rsidP="00CE5121">
            <w:pPr>
              <w:jc w:val="center"/>
            </w:pPr>
          </w:p>
          <w:p w:rsidR="00CE5121" w:rsidRDefault="00981FAB" w:rsidP="00CE5121">
            <w:pPr>
              <w:jc w:val="center"/>
            </w:pPr>
            <w:r w:rsidRPr="00981FAB">
              <w:drawing>
                <wp:inline distT="0" distB="0" distL="0" distR="0">
                  <wp:extent cx="3843824" cy="597159"/>
                  <wp:effectExtent l="19050" t="0" r="4276" b="0"/>
                  <wp:docPr id="25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52247" r="20923" b="37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824" cy="597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</w:tcBorders>
            <w:vAlign w:val="center"/>
          </w:tcPr>
          <w:p w:rsidR="00981FAB" w:rsidRDefault="00981FAB" w:rsidP="00CE5121">
            <w:pPr>
              <w:jc w:val="center"/>
            </w:pPr>
          </w:p>
          <w:p w:rsidR="00B112C9" w:rsidRDefault="00B112C9" w:rsidP="00B112C9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B112C9" w:rsidRDefault="00B112C9" w:rsidP="00B112C9">
            <w:pPr>
              <w:jc w:val="center"/>
            </w:pPr>
            <w:r>
              <w:t xml:space="preserve">Tonearten med fire krydser </w:t>
            </w:r>
            <w:proofErr w:type="gramStart"/>
            <w:r>
              <w:t xml:space="preserve">er          </w:t>
            </w:r>
            <w:proofErr w:type="spellStart"/>
            <w:r>
              <w:t>-dur</w:t>
            </w:r>
            <w:proofErr w:type="spellEnd"/>
            <w:proofErr w:type="gramEnd"/>
            <w:r>
              <w:t>.</w:t>
            </w:r>
          </w:p>
          <w:p w:rsidR="00B112C9" w:rsidRDefault="00B112C9" w:rsidP="00CE5121">
            <w:pPr>
              <w:jc w:val="center"/>
            </w:pPr>
          </w:p>
          <w:p w:rsidR="00CE5121" w:rsidRDefault="00981FAB" w:rsidP="00CE5121">
            <w:pPr>
              <w:jc w:val="center"/>
            </w:pPr>
            <w:r w:rsidRPr="00981FAB">
              <w:drawing>
                <wp:inline distT="0" distB="0" distL="0" distR="0">
                  <wp:extent cx="4008242" cy="585765"/>
                  <wp:effectExtent l="19050" t="0" r="0" b="0"/>
                  <wp:docPr id="2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51231" r="20709" b="39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242" cy="58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FAB" w:rsidRDefault="00981FAB" w:rsidP="00CE5121">
            <w:pPr>
              <w:jc w:val="center"/>
            </w:pPr>
          </w:p>
        </w:tc>
      </w:tr>
    </w:tbl>
    <w:p w:rsidR="008F5C5E" w:rsidRPr="00B112C9" w:rsidRDefault="008F5C5E" w:rsidP="008F5C5E">
      <w:pPr>
        <w:ind w:left="-709"/>
        <w:rPr>
          <w:sz w:val="24"/>
          <w:szCs w:val="24"/>
        </w:rPr>
      </w:pPr>
      <w:r>
        <w:rPr>
          <w:sz w:val="36"/>
        </w:rPr>
        <w:lastRenderedPageBreak/>
        <w:t xml:space="preserve">Molskala: </w:t>
      </w:r>
      <w:r>
        <w:rPr>
          <w:sz w:val="24"/>
          <w:szCs w:val="24"/>
        </w:rPr>
        <w:t xml:space="preserve">Molskalaen har </w:t>
      </w:r>
      <w:proofErr w:type="gramStart"/>
      <w:r>
        <w:rPr>
          <w:sz w:val="24"/>
          <w:szCs w:val="24"/>
        </w:rPr>
        <w:t>formen  2</w:t>
      </w:r>
      <w:proofErr w:type="gramEnd"/>
      <w:r>
        <w:rPr>
          <w:sz w:val="24"/>
          <w:szCs w:val="24"/>
        </w:rPr>
        <w:t>-1-2-2-1-2 hvor tallet angiver antal halvtonetrin (2=stor sekund, 1=lille sekund).</w:t>
      </w:r>
    </w:p>
    <w:tbl>
      <w:tblPr>
        <w:tblStyle w:val="Tabel-Gitter"/>
        <w:tblW w:w="14724" w:type="dxa"/>
        <w:tblInd w:w="-601" w:type="dxa"/>
        <w:tblLook w:val="04A0"/>
      </w:tblPr>
      <w:tblGrid>
        <w:gridCol w:w="7372"/>
        <w:gridCol w:w="7352"/>
      </w:tblGrid>
      <w:tr w:rsidR="008F5C5E" w:rsidTr="00487FF6">
        <w:tc>
          <w:tcPr>
            <w:tcW w:w="1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>
              <w:t>Vi skal starte på tonen a for at få den rigtige rækkefølge. Tonearten uden fortegn er A-mol.</w:t>
            </w:r>
          </w:p>
          <w:p w:rsidR="008F5C5E" w:rsidRDefault="008F5C5E" w:rsidP="00487FF6">
            <w:pPr>
              <w:jc w:val="center"/>
            </w:pPr>
            <w:r>
              <w:rPr>
                <w:noProof/>
                <w:lang w:eastAsia="da-DK"/>
              </w:rPr>
              <w:pict>
                <v:shape id="_x0000_s1028" type="#_x0000_t67" style="position:absolute;left:0;text-align:left;margin-left:235.2pt;margin-top:.75pt;width:15pt;height:14.25pt;z-index:251661312" fillcolor="red">
                  <v:textbox style="layout-flow:vertical-ideographic"/>
                </v:shape>
              </w:pict>
            </w:r>
            <w:r w:rsidRPr="00CE5121">
              <w:drawing>
                <wp:inline distT="0" distB="0" distL="0" distR="0">
                  <wp:extent cx="4049694" cy="602834"/>
                  <wp:effectExtent l="19050" t="0" r="7956" b="0"/>
                  <wp:docPr id="2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9831" r="20284" b="80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694" cy="60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C5E" w:rsidRDefault="008F5C5E" w:rsidP="00487FF6">
            <w:pPr>
              <w:jc w:val="center"/>
            </w:pPr>
            <w:r>
              <w:rPr>
                <w:noProof/>
                <w:lang w:eastAsia="da-DK"/>
              </w:rPr>
              <w:pict>
                <v:shape id="_x0000_s1030" type="#_x0000_t32" style="position:absolute;left:0;text-align:left;margin-left:239.75pt;margin-top:3.4pt;width:132.75pt;height:0;z-index:251662336" o:connectortype="straight" strokecolor="red" strokeweight="2pt"/>
              </w:pict>
            </w:r>
          </w:p>
        </w:tc>
      </w:tr>
      <w:tr w:rsidR="008F5C5E" w:rsidTr="00487FF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et b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  <w:r w:rsidRPr="00CE5121">
              <w:drawing>
                <wp:inline distT="0" distB="0" distL="0" distR="0">
                  <wp:extent cx="3961620" cy="587471"/>
                  <wp:effectExtent l="19050" t="0" r="780" b="0"/>
                  <wp:docPr id="27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20506" r="19851" b="69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620" cy="587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et kryds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  <w:r w:rsidRPr="00981FAB">
              <w:drawing>
                <wp:inline distT="0" distB="0" distL="0" distR="0">
                  <wp:extent cx="4051255" cy="516697"/>
                  <wp:effectExtent l="19050" t="0" r="6395" b="0"/>
                  <wp:docPr id="2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20144" r="20268" b="71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255" cy="51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C5E" w:rsidRDefault="008F5C5E" w:rsidP="00487FF6">
            <w:pPr>
              <w:jc w:val="center"/>
            </w:pPr>
          </w:p>
        </w:tc>
      </w:tr>
      <w:tr w:rsidR="008F5C5E" w:rsidTr="00487FF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to b’er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  <w:r w:rsidRPr="00981FAB">
              <w:drawing>
                <wp:inline distT="0" distB="0" distL="0" distR="0">
                  <wp:extent cx="3961620" cy="559796"/>
                  <wp:effectExtent l="19050" t="0" r="780" b="0"/>
                  <wp:docPr id="29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32074" r="19851" b="58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620" cy="559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/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to krydser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  <w:r w:rsidRPr="00CE5121">
              <w:drawing>
                <wp:inline distT="0" distB="0" distL="0" distR="0">
                  <wp:extent cx="4051255" cy="543093"/>
                  <wp:effectExtent l="19050" t="0" r="6395" b="0"/>
                  <wp:docPr id="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31024" r="20268" b="60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255" cy="54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C5E" w:rsidRDefault="008F5C5E" w:rsidP="00487FF6">
            <w:pPr>
              <w:jc w:val="center"/>
            </w:pPr>
          </w:p>
        </w:tc>
      </w:tr>
      <w:tr w:rsidR="008F5C5E" w:rsidTr="00487FF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tre b’er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  <w:r w:rsidRPr="00981FAB">
              <w:drawing>
                <wp:inline distT="0" distB="0" distL="0" distR="0">
                  <wp:extent cx="3961130" cy="636270"/>
                  <wp:effectExtent l="19050" t="0" r="1270" b="0"/>
                  <wp:docPr id="31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41808" r="19851" b="47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1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5E" w:rsidRDefault="008F5C5E" w:rsidP="00487FF6"/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tre krydser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  <w:r w:rsidRPr="00981FAB">
              <w:drawing>
                <wp:inline distT="0" distB="0" distL="0" distR="0">
                  <wp:extent cx="4008120" cy="568325"/>
                  <wp:effectExtent l="19050" t="0" r="0" b="0"/>
                  <wp:docPr id="3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41198" r="20709" b="49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C5E" w:rsidRDefault="008F5C5E" w:rsidP="00487FF6">
            <w:pPr>
              <w:jc w:val="center"/>
            </w:pPr>
          </w:p>
        </w:tc>
      </w:tr>
      <w:tr w:rsidR="008F5C5E" w:rsidTr="00487FF6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fire b’er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 w:rsidRPr="00981FAB">
              <w:drawing>
                <wp:inline distT="0" distB="0" distL="0" distR="0">
                  <wp:extent cx="3843824" cy="597159"/>
                  <wp:effectExtent l="19050" t="0" r="4276" b="0"/>
                  <wp:docPr id="33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532" t="52247" r="20923" b="37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824" cy="597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</w:tcBorders>
            <w:vAlign w:val="center"/>
          </w:tcPr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>
              <w:t xml:space="preserve">Vi skal starte på </w:t>
            </w:r>
            <w:proofErr w:type="gramStart"/>
            <w:r>
              <w:t>tonen          for</w:t>
            </w:r>
            <w:proofErr w:type="gramEnd"/>
            <w:r>
              <w:t xml:space="preserve"> at få den rigtige rækkefølge. </w:t>
            </w:r>
          </w:p>
          <w:p w:rsidR="008F5C5E" w:rsidRDefault="008F5C5E" w:rsidP="00487FF6">
            <w:pPr>
              <w:jc w:val="center"/>
            </w:pPr>
            <w:r>
              <w:t xml:space="preserve">Tonearten med fire krydser </w:t>
            </w:r>
            <w:proofErr w:type="gramStart"/>
            <w:r>
              <w:t xml:space="preserve">er          </w:t>
            </w:r>
            <w:proofErr w:type="spellStart"/>
            <w:r>
              <w:t>-mol</w:t>
            </w:r>
            <w:proofErr w:type="spellEnd"/>
            <w:proofErr w:type="gramEnd"/>
            <w:r>
              <w:t>.</w:t>
            </w:r>
          </w:p>
          <w:p w:rsidR="008F5C5E" w:rsidRDefault="008F5C5E" w:rsidP="00487FF6">
            <w:pPr>
              <w:jc w:val="center"/>
            </w:pPr>
          </w:p>
          <w:p w:rsidR="008F5C5E" w:rsidRDefault="008F5C5E" w:rsidP="00487FF6">
            <w:pPr>
              <w:jc w:val="center"/>
            </w:pPr>
            <w:r w:rsidRPr="00981FAB">
              <w:drawing>
                <wp:inline distT="0" distB="0" distL="0" distR="0">
                  <wp:extent cx="4008242" cy="585765"/>
                  <wp:effectExtent l="19050" t="0" r="0" b="0"/>
                  <wp:docPr id="3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196" t="51231" r="20709" b="39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242" cy="58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C5E" w:rsidRDefault="008F5C5E" w:rsidP="00487FF6">
            <w:pPr>
              <w:jc w:val="center"/>
            </w:pPr>
          </w:p>
        </w:tc>
      </w:tr>
    </w:tbl>
    <w:p w:rsidR="00CE5121" w:rsidRDefault="00CE5121" w:rsidP="008F5C5E"/>
    <w:sectPr w:rsidR="00CE5121" w:rsidSect="008F5C5E">
      <w:pgSz w:w="16838" w:h="11906" w:orient="landscape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E5121"/>
    <w:rsid w:val="005D47DD"/>
    <w:rsid w:val="00897CA5"/>
    <w:rsid w:val="008F5C5E"/>
    <w:rsid w:val="00945054"/>
    <w:rsid w:val="00981FAB"/>
    <w:rsid w:val="00B112C9"/>
    <w:rsid w:val="00CE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DD"/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97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97CA5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12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E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1</cp:revision>
  <dcterms:created xsi:type="dcterms:W3CDTF">2010-10-27T20:47:00Z</dcterms:created>
  <dcterms:modified xsi:type="dcterms:W3CDTF">2010-10-27T21:23:00Z</dcterms:modified>
</cp:coreProperties>
</file>