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48" w:rsidRPr="00A15648" w:rsidRDefault="00A15648">
      <w:pPr>
        <w:rPr>
          <w:b/>
          <w:sz w:val="48"/>
        </w:rPr>
      </w:pPr>
      <w:r w:rsidRPr="00A15648">
        <w:rPr>
          <w:b/>
          <w:sz w:val="48"/>
        </w:rPr>
        <w:t>Tonernes navne og placering på klaveret</w:t>
      </w:r>
    </w:p>
    <w:p w:rsidR="00A15648" w:rsidRDefault="00631D0F">
      <w:r>
        <w:rPr>
          <w:noProof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8.4pt;margin-top:78.45pt;width:38.75pt;height:76.5pt;z-index:251658240" o:connectortype="straight">
            <v:stroke endarrow="block"/>
          </v:shape>
        </w:pict>
      </w:r>
      <w:r w:rsidR="00A15648">
        <w:rPr>
          <w:noProof/>
          <w:lang w:eastAsia="da-DK"/>
        </w:rPr>
        <w:drawing>
          <wp:inline distT="0" distB="0" distL="0" distR="0">
            <wp:extent cx="5803519" cy="619125"/>
            <wp:effectExtent l="19050" t="0" r="6731" b="0"/>
            <wp:docPr id="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731" t="13930" r="29852" b="75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19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15648">
        <w:t>Tonenavn</w:t>
      </w:r>
      <w:proofErr w:type="spellEnd"/>
      <w:r w:rsidR="00A15648">
        <w:t>:</w:t>
      </w:r>
      <w:r>
        <w:br/>
      </w:r>
      <w:r w:rsidR="00A15648">
        <w:t xml:space="preserve">               a</w:t>
      </w:r>
    </w:p>
    <w:p w:rsidR="00A15648" w:rsidRDefault="00A15648">
      <w:r w:rsidRPr="00A15648">
        <w:drawing>
          <wp:inline distT="0" distB="0" distL="0" distR="0">
            <wp:extent cx="2880000" cy="1185882"/>
            <wp:effectExtent l="19050" t="0" r="0" b="0"/>
            <wp:docPr id="4" name="Billede 1" descr="C:\Users\Gert\Documents\My Dropbox\0-3gmu\TeoriDepot\kl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\Documents\My Dropbox\0-3gmu\TeoriDepot\kla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8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A15648">
        <w:drawing>
          <wp:inline distT="0" distB="0" distL="0" distR="0">
            <wp:extent cx="2880000" cy="1185882"/>
            <wp:effectExtent l="19050" t="0" r="0" b="0"/>
            <wp:docPr id="6" name="Billede 1" descr="C:\Users\Gert\Documents\My Dropbox\0-3gmu\TeoriDepot\kl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\Documents\My Dropbox\0-3gmu\TeoriDepot\kla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8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48" w:rsidRDefault="00631D0F">
      <w:r>
        <w:br/>
      </w:r>
    </w:p>
    <w:p w:rsidR="00A15648" w:rsidRDefault="00631D0F" w:rsidP="00A15648">
      <w:r>
        <w:rPr>
          <w:noProof/>
          <w:lang w:eastAsia="da-DK"/>
        </w:rPr>
        <w:pict>
          <v:shape id="_x0000_s1027" type="#_x0000_t32" style="position:absolute;margin-left:48.3pt;margin-top:81.6pt;width:39pt;height:50pt;z-index:251660288" o:connectortype="straight">
            <v:stroke endarrow="block"/>
          </v:shape>
        </w:pict>
      </w:r>
      <w:r w:rsidR="00A15648">
        <w:rPr>
          <w:noProof/>
          <w:lang w:eastAsia="da-DK"/>
        </w:rPr>
        <w:drawing>
          <wp:inline distT="0" distB="0" distL="0" distR="0">
            <wp:extent cx="5836920" cy="609600"/>
            <wp:effectExtent l="19050" t="0" r="0" b="0"/>
            <wp:docPr id="12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42" t="25373" r="29393" b="64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15648">
        <w:t>Tonenavn</w:t>
      </w:r>
      <w:proofErr w:type="spellEnd"/>
      <w:r w:rsidR="00A15648">
        <w:t>:</w:t>
      </w:r>
      <w:r>
        <w:br/>
      </w:r>
      <w:r w:rsidR="00A15648">
        <w:t xml:space="preserve">             as</w:t>
      </w:r>
    </w:p>
    <w:p w:rsidR="00A15648" w:rsidRDefault="00A15648" w:rsidP="00A15648">
      <w:r w:rsidRPr="00A15648">
        <w:drawing>
          <wp:inline distT="0" distB="0" distL="0" distR="0">
            <wp:extent cx="2880000" cy="1185882"/>
            <wp:effectExtent l="19050" t="0" r="0" b="0"/>
            <wp:docPr id="9" name="Billede 1" descr="C:\Users\Gert\Documents\My Dropbox\0-3gmu\TeoriDepot\kl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\Documents\My Dropbox\0-3gmu\TeoriDepot\kla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8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A15648">
        <w:drawing>
          <wp:inline distT="0" distB="0" distL="0" distR="0">
            <wp:extent cx="2880000" cy="1185882"/>
            <wp:effectExtent l="19050" t="0" r="0" b="0"/>
            <wp:docPr id="10" name="Billede 1" descr="C:\Users\Gert\Documents\My Dropbox\0-3gmu\TeoriDepot\kl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\Documents\My Dropbox\0-3gmu\TeoriDepot\kla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8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48" w:rsidRDefault="00631D0F" w:rsidP="00A15648">
      <w:r>
        <w:br/>
      </w:r>
      <w:r>
        <w:br/>
      </w:r>
    </w:p>
    <w:p w:rsidR="00A15648" w:rsidRDefault="00A15648" w:rsidP="00A15648">
      <w:r>
        <w:rPr>
          <w:noProof/>
          <w:lang w:eastAsia="da-DK"/>
        </w:rPr>
        <w:drawing>
          <wp:inline distT="0" distB="0" distL="0" distR="0">
            <wp:extent cx="5995560" cy="612000"/>
            <wp:effectExtent l="19050" t="0" r="5190" b="0"/>
            <wp:docPr id="16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09" t="15423" r="29082" b="74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6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Tonenavn</w:t>
      </w:r>
      <w:proofErr w:type="spellEnd"/>
      <w:r>
        <w:t>:</w:t>
      </w:r>
      <w:r w:rsidR="00631D0F">
        <w:br/>
      </w:r>
    </w:p>
    <w:p w:rsidR="00A15648" w:rsidRDefault="00A15648">
      <w:r w:rsidRPr="00A15648">
        <w:drawing>
          <wp:inline distT="0" distB="0" distL="0" distR="0">
            <wp:extent cx="2880000" cy="1185882"/>
            <wp:effectExtent l="19050" t="0" r="0" b="0"/>
            <wp:docPr id="14" name="Billede 1" descr="C:\Users\Gert\Documents\My Dropbox\0-3gmu\TeoriDepot\kl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\Documents\My Dropbox\0-3gmu\TeoriDepot\kla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8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A15648">
        <w:drawing>
          <wp:inline distT="0" distB="0" distL="0" distR="0">
            <wp:extent cx="2880000" cy="1185882"/>
            <wp:effectExtent l="19050" t="0" r="0" b="0"/>
            <wp:docPr id="15" name="Billede 1" descr="C:\Users\Gert\Documents\My Dropbox\0-3gmu\TeoriDepot\kl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\Documents\My Dropbox\0-3gmu\TeoriDepot\kla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8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648" w:rsidSect="00A15648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1304"/>
  <w:hyphenationZone w:val="425"/>
  <w:characterSpacingControl w:val="doNotCompress"/>
  <w:compat/>
  <w:rsids>
    <w:rsidRoot w:val="00A15648"/>
    <w:rsid w:val="000F6C83"/>
    <w:rsid w:val="005D47DD"/>
    <w:rsid w:val="00631D0F"/>
    <w:rsid w:val="00897CA5"/>
    <w:rsid w:val="00A15648"/>
    <w:rsid w:val="00C8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DD"/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97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97CA5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564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15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Gert</cp:lastModifiedBy>
  <cp:revision>1</cp:revision>
  <dcterms:created xsi:type="dcterms:W3CDTF">2010-09-05T14:08:00Z</dcterms:created>
  <dcterms:modified xsi:type="dcterms:W3CDTF">2010-09-05T14:30:00Z</dcterms:modified>
</cp:coreProperties>
</file>