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6F" w:rsidRDefault="0086366F" w:rsidP="0086366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Øv 2 og 2. Klip denne seddel over på midten. Person A starter med at forsøge at oversætte det der står først i hendes højre kolonne. Hvis det er rigtigt finder person B den tilsvarende sætning i sin venstre kolonne, og læser og oversætter så den danske sætning, der står ud for. Denne tjekker person A om står i sin venstre kolonne. Sådan fortsættes til man forhåbentlig når til ”</w:t>
      </w:r>
      <w:proofErr w:type="spellStart"/>
      <w:r>
        <w:rPr>
          <w:sz w:val="24"/>
          <w:szCs w:val="24"/>
        </w:rPr>
        <w:t>termina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aquí</w:t>
      </w:r>
      <w:proofErr w:type="spellEnd"/>
      <w:r>
        <w:rPr>
          <w:sz w:val="24"/>
          <w:szCs w:val="24"/>
        </w:rPr>
        <w:t>”.</w:t>
      </w:r>
    </w:p>
    <w:p w:rsidR="000F7537" w:rsidRPr="004F0483" w:rsidRDefault="004E3DD7"/>
    <w:tbl>
      <w:tblPr>
        <w:tblW w:w="14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3111"/>
        <w:gridCol w:w="460"/>
        <w:gridCol w:w="3485"/>
        <w:gridCol w:w="4074"/>
      </w:tblGrid>
      <w:tr w:rsidR="004F0483" w:rsidRPr="004F0483" w:rsidTr="008071E7">
        <w:trPr>
          <w:trHeight w:val="30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13A Dativstyrende verber, </w:t>
            </w:r>
            <w:proofErr w:type="spellStart"/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gustar</w:t>
            </w:r>
            <w:proofErr w:type="spellEnd"/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 mv.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13B Dativstyrende verber, </w:t>
            </w:r>
            <w:proofErr w:type="spellStart"/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gustar</w:t>
            </w:r>
            <w:proofErr w:type="spellEnd"/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 mv. 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86366F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Facit for opgaver 13</w:t>
            </w:r>
            <w:r w:rsidR="004F0483"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B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Oversæt selv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86366F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Facit for opgaver 13</w:t>
            </w:r>
            <w:r w:rsidR="004F0483"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Oversæt selv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da-DK"/>
              </w:rPr>
            </w:pPr>
            <w:r w:rsidRPr="004F048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da-DK"/>
              </w:rPr>
              <w:t>Empieza aquí a la derecha: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De er vilde med at gå ture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Os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faltan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Jeg kan lide dig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Nos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gusta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el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verano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I mangler dem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val="es-ES" w:eastAsia="da-DK"/>
              </w:rPr>
              <w:t>A María no le importa Pedro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Du kan lide is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Les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gustamos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Jeg er vild med at spise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val="es-ES" w:eastAsia="da-DK"/>
              </w:rPr>
              <w:t>A Carmen le gusta Pedro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Vi kan lide sommeren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Nos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encantáis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I er vilde med lektier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Os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encantan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los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deberes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I kan lide sommeren og vinteren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val="es-ES" w:eastAsia="da-DK"/>
              </w:rPr>
              <w:t>Os gustan el verano y el invierno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Vi mangler Pedro og Juan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val="es-ES" w:eastAsia="da-DK"/>
              </w:rPr>
              <w:t>No te importan los vecinos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Han har ondt i knæene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Te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falta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tu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amigo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Susana kan lide sine forældre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Te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duelen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los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brazos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Jeg har ondt i hovedet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Le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duelen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las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rodillas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Carmen kan lide Pedro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Me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falta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el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libro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Du mangler din ven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Te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gusta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r w:rsidR="008071E7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el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helado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Jeg mangler bogen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Me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encanta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comer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Vi er vilde med jer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val="es-ES" w:eastAsia="da-DK"/>
              </w:rPr>
              <w:t>No nos importa el dinero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Du er ligeglad med naboerne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val="es-ES" w:eastAsia="da-DK"/>
              </w:rPr>
              <w:t>A Susana le gustan sus padres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De er ligeglade med hende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Me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gustas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María er ligeglad med Pedro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Les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encanta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pasear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Vi er ligeglade med penge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Me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duele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la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cabeza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Du er vild med fester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Te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encantan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las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fiestas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De kan lide os</w:t>
            </w:r>
          </w:p>
        </w:tc>
      </w:tr>
      <w:tr w:rsidR="004F0483" w:rsidRPr="004F0483" w:rsidTr="008071E7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No les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importa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ella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.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Du har ondt i armene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da-DK"/>
              </w:rPr>
            </w:pPr>
            <w:r w:rsidRPr="004F0483">
              <w:rPr>
                <w:rFonts w:ascii="Calibri" w:eastAsia="Times New Roman" w:hAnsi="Calibri" w:cs="Times New Roman"/>
                <w:color w:val="000000"/>
                <w:lang w:val="es-ES" w:eastAsia="da-DK"/>
              </w:rPr>
              <w:t>Nos faltan Pedro y Juan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83" w:rsidRPr="004F0483" w:rsidRDefault="004F0483" w:rsidP="004F0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termina</w:t>
            </w:r>
            <w:proofErr w:type="spellEnd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4F0483">
              <w:rPr>
                <w:rFonts w:ascii="Calibri" w:eastAsia="Times New Roman" w:hAnsi="Calibri" w:cs="Times New Roman"/>
                <w:color w:val="000000"/>
                <w:lang w:eastAsia="da-DK"/>
              </w:rPr>
              <w:t>aquí</w:t>
            </w:r>
            <w:proofErr w:type="spellEnd"/>
          </w:p>
        </w:tc>
      </w:tr>
    </w:tbl>
    <w:p w:rsidR="004F0483" w:rsidRDefault="004F0483"/>
    <w:sectPr w:rsidR="004F0483" w:rsidSect="004F0483"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83"/>
    <w:rsid w:val="00081CCF"/>
    <w:rsid w:val="004E3DD7"/>
    <w:rsid w:val="004F0483"/>
    <w:rsid w:val="008071E7"/>
    <w:rsid w:val="0086366F"/>
    <w:rsid w:val="00E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js</cp:lastModifiedBy>
  <cp:revision>2</cp:revision>
  <dcterms:created xsi:type="dcterms:W3CDTF">2013-08-12T19:19:00Z</dcterms:created>
  <dcterms:modified xsi:type="dcterms:W3CDTF">2013-08-12T19:19:00Z</dcterms:modified>
</cp:coreProperties>
</file>